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6D07" w14:textId="77777777" w:rsidR="00F47D36" w:rsidRPr="00E90D15" w:rsidRDefault="004A396D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Judi</w:t>
      </w:r>
      <w:bookmarkStart w:id="0" w:name="_GoBack"/>
      <w:bookmarkEnd w:id="0"/>
      <w:r>
        <w:rPr>
          <w:sz w:val="50"/>
          <w:szCs w:val="50"/>
        </w:rPr>
        <w:t>th Austin</w:t>
      </w:r>
    </w:p>
    <w:p w14:paraId="2B56798A" w14:textId="77777777" w:rsidR="00F47D36" w:rsidRPr="00B92F3E" w:rsidRDefault="003A715A" w:rsidP="00E90D15">
      <w:pPr>
        <w:spacing w:line="240" w:lineRule="auto"/>
        <w:contextualSpacing/>
        <w:jc w:val="center"/>
      </w:pPr>
      <w:hyperlink r:id="rId5" w:history="1">
        <w:r w:rsidR="005760B3" w:rsidRPr="00B92F3E">
          <w:rPr>
            <w:rStyle w:val="Hyperlink"/>
            <w:color w:val="auto"/>
            <w:u w:val="none"/>
          </w:rPr>
          <w:t>username@indiana.edu</w:t>
        </w:r>
      </w:hyperlink>
    </w:p>
    <w:p w14:paraId="2F816E5D" w14:textId="77777777" w:rsidR="00F47D36" w:rsidRDefault="005760B3" w:rsidP="00E90D15">
      <w:pPr>
        <w:spacing w:line="240" w:lineRule="auto"/>
        <w:contextualSpacing/>
        <w:jc w:val="center"/>
      </w:pPr>
      <w:r>
        <w:t>625 N. Jordan Ave. Bloomington, IN 47405</w:t>
      </w:r>
    </w:p>
    <w:p w14:paraId="1373A75A" w14:textId="77777777" w:rsidR="00F47D36" w:rsidRDefault="005760B3" w:rsidP="00E90D15">
      <w:pPr>
        <w:spacing w:line="240" w:lineRule="auto"/>
        <w:contextualSpacing/>
        <w:jc w:val="center"/>
      </w:pPr>
      <w:r>
        <w:t>555-555-5555</w:t>
      </w:r>
    </w:p>
    <w:p w14:paraId="56E7D8B3" w14:textId="77777777"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14:paraId="17711CED" w14:textId="77777777"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F8589D">
        <w:t>May 20</w:t>
      </w:r>
      <w:r w:rsidR="00F5055D">
        <w:t>24</w:t>
      </w:r>
    </w:p>
    <w:p w14:paraId="696F7807" w14:textId="77777777" w:rsidR="00F47D36" w:rsidRDefault="00E16AD2" w:rsidP="00F47D36">
      <w:pPr>
        <w:spacing w:line="240" w:lineRule="auto"/>
        <w:contextualSpacing/>
      </w:pPr>
      <w:r>
        <w:t xml:space="preserve">Bachelor of </w:t>
      </w:r>
      <w:r w:rsidR="00F83A94">
        <w:t>Arts, GPA: 3.2</w:t>
      </w:r>
      <w:r w:rsidR="00F8589D">
        <w:t>/4.0</w:t>
      </w:r>
      <w:r w:rsidR="00F47D36">
        <w:tab/>
      </w:r>
      <w:r w:rsidR="00F47D36">
        <w:tab/>
      </w:r>
      <w:r w:rsidR="00F47D36">
        <w:tab/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                                </w:t>
      </w:r>
      <w:r w:rsidR="00F47D36">
        <w:t xml:space="preserve">Bloomington, IN </w:t>
      </w:r>
    </w:p>
    <w:p w14:paraId="745C8CC4" w14:textId="77777777" w:rsidR="00F47D36" w:rsidRDefault="00F47D36" w:rsidP="00F47D36">
      <w:pPr>
        <w:spacing w:line="240" w:lineRule="auto"/>
        <w:contextualSpacing/>
      </w:pPr>
      <w:r>
        <w:t xml:space="preserve">Major: </w:t>
      </w:r>
      <w:r w:rsidR="004A396D">
        <w:t>Counseling and Student Services</w:t>
      </w:r>
    </w:p>
    <w:p w14:paraId="1D912E72" w14:textId="77777777" w:rsidR="00716D09" w:rsidRPr="00716D09" w:rsidRDefault="00716D09" w:rsidP="00F47D36">
      <w:pPr>
        <w:spacing w:line="240" w:lineRule="auto"/>
        <w:contextualSpacing/>
        <w:rPr>
          <w:sz w:val="24"/>
          <w:szCs w:val="24"/>
        </w:rPr>
      </w:pPr>
    </w:p>
    <w:p w14:paraId="65AF8CF9" w14:textId="77777777" w:rsidR="00716D09" w:rsidRPr="00716D09" w:rsidRDefault="004A396D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Case Management and Counseling Experience</w:t>
      </w:r>
    </w:p>
    <w:p w14:paraId="1AC02A30" w14:textId="1B858820" w:rsidR="00716D09" w:rsidRDefault="00950477" w:rsidP="00F47D36">
      <w:pPr>
        <w:spacing w:line="240" w:lineRule="auto"/>
        <w:contextualSpacing/>
      </w:pPr>
      <w:r>
        <w:t>Boys and Girls Club of Bloomington</w:t>
      </w:r>
      <w:r w:rsidR="00CA6EC1">
        <w:t xml:space="preserve">                            </w:t>
      </w:r>
      <w:r w:rsidR="00716D09" w:rsidRPr="00716D09">
        <w:t xml:space="preserve"> </w:t>
      </w:r>
      <w:r w:rsidR="002E09BD">
        <w:tab/>
      </w:r>
      <w:r w:rsidR="002E09BD">
        <w:tab/>
      </w:r>
      <w:r w:rsidR="002E09BD">
        <w:tab/>
      </w:r>
      <w:r w:rsidR="00F57CAB">
        <w:t xml:space="preserve">         </w:t>
      </w:r>
      <w:r w:rsidR="002E2D4E">
        <w:t xml:space="preserve"> September</w:t>
      </w:r>
      <w:r w:rsidR="00F8589D">
        <w:t xml:space="preserve"> 2015</w:t>
      </w:r>
      <w:r w:rsidR="003E65E2">
        <w:t>-</w:t>
      </w:r>
      <w:r w:rsidR="00CA6EC1">
        <w:t>July 2016</w:t>
      </w:r>
    </w:p>
    <w:p w14:paraId="591F4555" w14:textId="77A53054" w:rsidR="002E09BD" w:rsidRDefault="00CA6EC1" w:rsidP="00CA6EC1">
      <w:pPr>
        <w:spacing w:line="240" w:lineRule="auto"/>
        <w:contextualSpacing/>
      </w:pPr>
      <w:r>
        <w:rPr>
          <w:i/>
        </w:rPr>
        <w:t>C</w:t>
      </w:r>
      <w:r w:rsidR="00950477">
        <w:rPr>
          <w:i/>
        </w:rPr>
        <w:t>ounseling Intern</w:t>
      </w:r>
      <w:r w:rsidR="00BA1B3E">
        <w:rPr>
          <w:i/>
        </w:rPr>
        <w:t xml:space="preserve"> </w:t>
      </w:r>
      <w:r w:rsidR="002E09BD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2E09BD">
        <w:t xml:space="preserve">       </w:t>
      </w:r>
      <w:r w:rsidR="00BA1B3E">
        <w:t xml:space="preserve">              </w:t>
      </w:r>
      <w:r w:rsidR="00F57CAB">
        <w:t xml:space="preserve">            </w:t>
      </w:r>
      <w:r w:rsidR="00F8589D">
        <w:t xml:space="preserve">          </w:t>
      </w:r>
      <w:r w:rsidR="00950477">
        <w:tab/>
        <w:t xml:space="preserve">              </w:t>
      </w:r>
      <w:r w:rsidR="00F8589D">
        <w:t>Bloomington, IN</w:t>
      </w:r>
      <w:r>
        <w:t xml:space="preserve">  </w:t>
      </w:r>
    </w:p>
    <w:p w14:paraId="1FB3BC2D" w14:textId="77777777" w:rsidR="00CA6EC1" w:rsidRDefault="00CA6EC1" w:rsidP="00CA6EC1">
      <w:pPr>
        <w:pStyle w:val="ListParagraph"/>
        <w:numPr>
          <w:ilvl w:val="0"/>
          <w:numId w:val="4"/>
        </w:numPr>
        <w:spacing w:line="240" w:lineRule="auto"/>
      </w:pPr>
      <w:r>
        <w:t>Mentored teenagers about the dangers of dating violence/abuse through the use of group techniques at local high schools and in-house workshops to spread awareness and promote healthy relationships</w:t>
      </w:r>
    </w:p>
    <w:p w14:paraId="4D46CC36" w14:textId="77777777" w:rsidR="00CA6EC1" w:rsidRDefault="00CA6EC1" w:rsidP="00CA6EC1">
      <w:pPr>
        <w:pStyle w:val="ListParagraph"/>
        <w:numPr>
          <w:ilvl w:val="0"/>
          <w:numId w:val="4"/>
        </w:numPr>
        <w:spacing w:line="240" w:lineRule="auto"/>
      </w:pPr>
      <w:r>
        <w:t>Interviewed and administered assessments for incoming youth, between the ages of 12-18, using several counseling techniques to aid in the intake process</w:t>
      </w:r>
    </w:p>
    <w:p w14:paraId="3015007F" w14:textId="77777777" w:rsidR="00CA6EC1" w:rsidRDefault="00CA6EC1" w:rsidP="00CA6EC1">
      <w:pPr>
        <w:pStyle w:val="ListParagraph"/>
        <w:numPr>
          <w:ilvl w:val="0"/>
          <w:numId w:val="4"/>
        </w:numPr>
        <w:spacing w:line="240" w:lineRule="auto"/>
      </w:pPr>
      <w:r>
        <w:t xml:space="preserve">Co-facilitated weekly group therapy sessions for anger management and social skills training in order to </w:t>
      </w:r>
      <w:r w:rsidR="00011C3D">
        <w:t>motivate and encourage a positive change in youth at the center</w:t>
      </w:r>
      <w:r>
        <w:t xml:space="preserve"> </w:t>
      </w:r>
    </w:p>
    <w:p w14:paraId="30C0C98D" w14:textId="1E079641" w:rsidR="00090BF2" w:rsidRPr="00950477" w:rsidRDefault="00950477" w:rsidP="00090B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950477">
        <w:rPr>
          <w:b/>
          <w:sz w:val="24"/>
          <w:szCs w:val="24"/>
          <w:u w:val="single"/>
        </w:rPr>
        <w:t>Student Services Experience</w:t>
      </w:r>
    </w:p>
    <w:p w14:paraId="6F00EFA6" w14:textId="69976203" w:rsidR="00090BF2" w:rsidRDefault="00950477" w:rsidP="00090BF2">
      <w:pPr>
        <w:spacing w:line="240" w:lineRule="auto"/>
        <w:contextualSpacing/>
      </w:pPr>
      <w:r>
        <w:t>Indiana University Residential Programs and Services</w:t>
      </w:r>
      <w:r w:rsidR="002E2D4E">
        <w:t xml:space="preserve">           </w:t>
      </w:r>
      <w:r w:rsidR="006D4B4A">
        <w:t xml:space="preserve">                                 </w:t>
      </w:r>
      <w:r>
        <w:t xml:space="preserve">          </w:t>
      </w:r>
      <w:r w:rsidR="006D4B4A">
        <w:t>August</w:t>
      </w:r>
      <w:r w:rsidR="00F45E6A">
        <w:t xml:space="preserve"> 2016</w:t>
      </w:r>
      <w:r w:rsidR="00090BF2">
        <w:t>-</w:t>
      </w:r>
      <w:r w:rsidR="002E2D4E">
        <w:t xml:space="preserve"> </w:t>
      </w:r>
      <w:r w:rsidR="006D4B4A">
        <w:t>Present</w:t>
      </w:r>
    </w:p>
    <w:p w14:paraId="11F6B3CF" w14:textId="36AD4EA5" w:rsidR="00090BF2" w:rsidRDefault="00950477" w:rsidP="00090BF2">
      <w:pPr>
        <w:spacing w:line="240" w:lineRule="auto"/>
        <w:contextualSpacing/>
      </w:pPr>
      <w:r>
        <w:rPr>
          <w:i/>
        </w:rPr>
        <w:t>Residential Advisor</w:t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  <w:t xml:space="preserve">          </w:t>
      </w:r>
      <w:r w:rsidR="004318F6">
        <w:rPr>
          <w:i/>
        </w:rPr>
        <w:t xml:space="preserve">                 </w:t>
      </w:r>
      <w:r w:rsidR="006D4B4A">
        <w:rPr>
          <w:i/>
        </w:rPr>
        <w:t xml:space="preserve">                             </w:t>
      </w:r>
      <w:r w:rsidR="004318F6">
        <w:rPr>
          <w:i/>
        </w:rPr>
        <w:t xml:space="preserve"> </w:t>
      </w:r>
      <w:r w:rsidR="00090BF2">
        <w:t>Bloomington, IN</w:t>
      </w:r>
    </w:p>
    <w:p w14:paraId="405CD375" w14:textId="4D2C5C27" w:rsidR="00381B54" w:rsidRDefault="00950477" w:rsidP="004318F6">
      <w:pPr>
        <w:pStyle w:val="ListParagraph"/>
        <w:numPr>
          <w:ilvl w:val="0"/>
          <w:numId w:val="3"/>
        </w:numPr>
      </w:pPr>
      <w:r>
        <w:t xml:space="preserve">Provided programming and individualized student support to residents of </w:t>
      </w:r>
      <w:proofErr w:type="spellStart"/>
      <w:r>
        <w:t>Teter</w:t>
      </w:r>
      <w:proofErr w:type="spellEnd"/>
      <w:r>
        <w:t xml:space="preserve"> North Dorm</w:t>
      </w:r>
    </w:p>
    <w:p w14:paraId="4428FF61" w14:textId="4CCDFEB2" w:rsidR="006D4B4A" w:rsidRDefault="006D4B4A" w:rsidP="004318F6">
      <w:pPr>
        <w:pStyle w:val="ListParagraph"/>
        <w:numPr>
          <w:ilvl w:val="0"/>
          <w:numId w:val="3"/>
        </w:numPr>
      </w:pPr>
      <w:r>
        <w:t xml:space="preserve">Plan </w:t>
      </w:r>
      <w:r w:rsidR="00950477">
        <w:t>team-building exercises and weekend events that encourage a supportive and immersive transition to college</w:t>
      </w:r>
    </w:p>
    <w:p w14:paraId="73D9F7D7" w14:textId="3E0D8838" w:rsidR="006D4B4A" w:rsidRDefault="00950477" w:rsidP="006D4B4A">
      <w:pPr>
        <w:spacing w:line="240" w:lineRule="auto"/>
        <w:contextualSpacing/>
      </w:pPr>
      <w:r>
        <w:t>Indiana Memorial Union</w:t>
      </w:r>
      <w:r w:rsidR="006D4B4A" w:rsidRPr="00716D09">
        <w:t xml:space="preserve"> </w:t>
      </w:r>
      <w:r w:rsidR="006D4B4A">
        <w:tab/>
      </w:r>
      <w:r w:rsidR="006D4B4A">
        <w:tab/>
      </w:r>
      <w:r w:rsidR="006D4B4A">
        <w:tab/>
      </w:r>
      <w:r w:rsidR="006D4B4A">
        <w:tab/>
      </w:r>
      <w:r w:rsidR="006D4B4A">
        <w:tab/>
        <w:t xml:space="preserve">            </w:t>
      </w:r>
      <w:r>
        <w:tab/>
        <w:t xml:space="preserve">            </w:t>
      </w:r>
      <w:r w:rsidR="006D4B4A">
        <w:t>September 201</w:t>
      </w:r>
      <w:r>
        <w:t>8</w:t>
      </w:r>
      <w:r w:rsidR="006D4B4A">
        <w:t>-Present</w:t>
      </w:r>
    </w:p>
    <w:p w14:paraId="0C05D783" w14:textId="0D76F115" w:rsidR="006D4B4A" w:rsidRDefault="00950477" w:rsidP="006D4B4A">
      <w:pPr>
        <w:spacing w:line="240" w:lineRule="auto"/>
        <w:contextualSpacing/>
        <w:rPr>
          <w:i/>
        </w:rPr>
      </w:pPr>
      <w:r>
        <w:rPr>
          <w:i/>
        </w:rPr>
        <w:t>Special Programming Committee Assistant Chair</w:t>
      </w:r>
      <w:r w:rsidR="006D4B4A">
        <w:rPr>
          <w:i/>
        </w:rPr>
        <w:tab/>
      </w:r>
      <w:r w:rsidR="006D4B4A">
        <w:rPr>
          <w:i/>
        </w:rPr>
        <w:tab/>
      </w:r>
      <w:r w:rsidR="006D4B4A">
        <w:rPr>
          <w:i/>
        </w:rPr>
        <w:tab/>
      </w:r>
      <w:r>
        <w:rPr>
          <w:i/>
        </w:rPr>
        <w:t xml:space="preserve">        </w:t>
      </w:r>
      <w:r>
        <w:rPr>
          <w:i/>
        </w:rPr>
        <w:tab/>
        <w:t xml:space="preserve">           </w:t>
      </w:r>
      <w:r w:rsidR="006D4B4A">
        <w:t xml:space="preserve">                 </w:t>
      </w:r>
      <w:r w:rsidR="006D4B4A" w:rsidRPr="002E09BD">
        <w:t>Bloomington, IN</w:t>
      </w:r>
    </w:p>
    <w:p w14:paraId="57297F5A" w14:textId="46D4137C" w:rsidR="006D4B4A" w:rsidRDefault="00950477" w:rsidP="006D4B4A">
      <w:pPr>
        <w:pStyle w:val="ListParagraph"/>
        <w:numPr>
          <w:ilvl w:val="0"/>
          <w:numId w:val="1"/>
        </w:numPr>
        <w:spacing w:line="240" w:lineRule="auto"/>
      </w:pPr>
      <w:r>
        <w:t>Develop student engagement experiences that create safe and entertaining evening and weekend options</w:t>
      </w:r>
    </w:p>
    <w:p w14:paraId="6E077376" w14:textId="265F4268" w:rsidR="006D4B4A" w:rsidRDefault="00950477" w:rsidP="006D4B4A">
      <w:pPr>
        <w:pStyle w:val="ListParagraph"/>
        <w:numPr>
          <w:ilvl w:val="0"/>
          <w:numId w:val="1"/>
        </w:numPr>
        <w:spacing w:line="240" w:lineRule="auto"/>
      </w:pPr>
      <w:r>
        <w:t>Maintain an annual budget of $15,000 dollars in collaboration with other campus partners</w:t>
      </w:r>
      <w:r w:rsidR="006D4B4A">
        <w:t xml:space="preserve"> </w:t>
      </w:r>
    </w:p>
    <w:p w14:paraId="2EE578EB" w14:textId="77777777" w:rsidR="006D4B4A" w:rsidRPr="00950477" w:rsidRDefault="00F8589D" w:rsidP="00F8589D">
      <w:pPr>
        <w:spacing w:after="0"/>
        <w:rPr>
          <w:b/>
          <w:sz w:val="24"/>
          <w:szCs w:val="24"/>
          <w:u w:val="single"/>
        </w:rPr>
      </w:pPr>
      <w:r w:rsidRPr="00950477">
        <w:rPr>
          <w:b/>
          <w:sz w:val="24"/>
          <w:szCs w:val="24"/>
          <w:u w:val="single"/>
        </w:rPr>
        <w:t>Philanthropy Experience</w:t>
      </w:r>
    </w:p>
    <w:p w14:paraId="345C9D5F" w14:textId="1D1A6F0B" w:rsidR="00F8589D" w:rsidRDefault="00950477" w:rsidP="00F8589D">
      <w:pPr>
        <w:spacing w:after="0"/>
      </w:pPr>
      <w:r>
        <w:t>National Association on Mental Illness</w:t>
      </w:r>
      <w:r w:rsidR="00F8589D">
        <w:tab/>
      </w:r>
      <w:r w:rsidR="00F8589D">
        <w:tab/>
        <w:t xml:space="preserve">                            </w:t>
      </w:r>
      <w:r w:rsidR="00F8589D">
        <w:tab/>
        <w:t xml:space="preserve">                                  August 201</w:t>
      </w:r>
      <w:r>
        <w:t>9</w:t>
      </w:r>
      <w:r w:rsidR="00F8589D">
        <w:t>-Present</w:t>
      </w:r>
    </w:p>
    <w:p w14:paraId="600E22B9" w14:textId="77777777" w:rsidR="00F8589D" w:rsidRDefault="00F8589D" w:rsidP="00F8589D">
      <w:pPr>
        <w:spacing w:after="0"/>
      </w:pPr>
      <w:r w:rsidRPr="00F8589D"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Bloomington, IN</w:t>
      </w:r>
    </w:p>
    <w:p w14:paraId="1956EB8D" w14:textId="60F5FB8E" w:rsidR="00F8589D" w:rsidRDefault="00F8589D" w:rsidP="00F8589D">
      <w:pPr>
        <w:pStyle w:val="ListParagraph"/>
        <w:numPr>
          <w:ilvl w:val="0"/>
          <w:numId w:val="5"/>
        </w:numPr>
      </w:pPr>
      <w:r>
        <w:t>Fundraise for the “</w:t>
      </w:r>
      <w:r w:rsidR="00950477">
        <w:t>NAMI Walks</w:t>
      </w:r>
      <w:r>
        <w:t>” campaign by reaching out to individuals within the Bloomington community via email and telephone communication in order to reach personal fundraising goal</w:t>
      </w:r>
    </w:p>
    <w:p w14:paraId="3697399E" w14:textId="69DAA440" w:rsidR="00F8589D" w:rsidRDefault="00F8589D" w:rsidP="00F8589D">
      <w:pPr>
        <w:pStyle w:val="ListParagraph"/>
        <w:numPr>
          <w:ilvl w:val="0"/>
          <w:numId w:val="5"/>
        </w:numPr>
      </w:pPr>
      <w:r>
        <w:t xml:space="preserve">Outreach to the Bloomington community to provide educational materials and presentations for members about </w:t>
      </w:r>
      <w:r w:rsidR="00950477">
        <w:t>de-stigmatizing mental health issues and creating community awareness</w:t>
      </w:r>
    </w:p>
    <w:p w14:paraId="628A417B" w14:textId="77777777" w:rsidR="00F47D36" w:rsidRPr="00F47D36" w:rsidRDefault="00F47D36" w:rsidP="00F47D36">
      <w:pPr>
        <w:spacing w:line="240" w:lineRule="auto"/>
        <w:contextualSpacing/>
      </w:pPr>
    </w:p>
    <w:sectPr w:rsidR="00F47D36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849"/>
    <w:multiLevelType w:val="hybridMultilevel"/>
    <w:tmpl w:val="1664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34A59"/>
    <w:multiLevelType w:val="hybridMultilevel"/>
    <w:tmpl w:val="F96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11C3D"/>
    <w:rsid w:val="00090BF2"/>
    <w:rsid w:val="00274085"/>
    <w:rsid w:val="002E09BD"/>
    <w:rsid w:val="002E2D4E"/>
    <w:rsid w:val="002E3C7D"/>
    <w:rsid w:val="00381B54"/>
    <w:rsid w:val="003A715A"/>
    <w:rsid w:val="003E339F"/>
    <w:rsid w:val="003E65E2"/>
    <w:rsid w:val="004318F6"/>
    <w:rsid w:val="004A396D"/>
    <w:rsid w:val="005760B3"/>
    <w:rsid w:val="006D4B4A"/>
    <w:rsid w:val="00716D09"/>
    <w:rsid w:val="0075341F"/>
    <w:rsid w:val="007A7264"/>
    <w:rsid w:val="009121AB"/>
    <w:rsid w:val="00947CF6"/>
    <w:rsid w:val="00950477"/>
    <w:rsid w:val="00A26B7C"/>
    <w:rsid w:val="00B26891"/>
    <w:rsid w:val="00B92F3E"/>
    <w:rsid w:val="00BA1B3E"/>
    <w:rsid w:val="00CA6EC1"/>
    <w:rsid w:val="00D15DFB"/>
    <w:rsid w:val="00D43966"/>
    <w:rsid w:val="00D50721"/>
    <w:rsid w:val="00DB6661"/>
    <w:rsid w:val="00E16AD2"/>
    <w:rsid w:val="00E90D15"/>
    <w:rsid w:val="00E92B3A"/>
    <w:rsid w:val="00F45E6A"/>
    <w:rsid w:val="00F47D36"/>
    <w:rsid w:val="00F5055D"/>
    <w:rsid w:val="00F57CAB"/>
    <w:rsid w:val="00F83A94"/>
    <w:rsid w:val="00F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D61E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ndi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2</cp:revision>
  <dcterms:created xsi:type="dcterms:W3CDTF">2020-06-05T18:39:00Z</dcterms:created>
  <dcterms:modified xsi:type="dcterms:W3CDTF">2020-06-05T18:39:00Z</dcterms:modified>
</cp:coreProperties>
</file>