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AC1928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526D68" w:rsidRDefault="00526D68" w:rsidP="00E90D15">
      <w:pPr>
        <w:spacing w:line="240" w:lineRule="auto"/>
        <w:contextualSpacing/>
        <w:jc w:val="center"/>
      </w:pPr>
      <w:hyperlink r:id="rId5" w:history="1">
        <w:r w:rsidR="00AC1928" w:rsidRPr="00526D68">
          <w:rPr>
            <w:rStyle w:val="Hyperlink"/>
            <w:color w:val="auto"/>
            <w:u w:val="none"/>
          </w:rPr>
          <w:t>username@indiana.edu</w:t>
        </w:r>
      </w:hyperlink>
    </w:p>
    <w:p w:rsidR="00F47D36" w:rsidRDefault="00AC1928" w:rsidP="00E90D15">
      <w:pPr>
        <w:spacing w:line="240" w:lineRule="auto"/>
        <w:contextualSpacing/>
        <w:jc w:val="center"/>
      </w:pPr>
      <w:r>
        <w:t xml:space="preserve">625 N. Jordan Ave. </w:t>
      </w:r>
      <w:r w:rsidR="00F47D36">
        <w:t>Bloomington, IN 47408</w:t>
      </w:r>
    </w:p>
    <w:p w:rsidR="00AC1928" w:rsidRDefault="00AC1928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AF74B4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4D581B">
        <w:t xml:space="preserve">Science in </w:t>
      </w:r>
      <w:r w:rsidR="00C00799">
        <w:t>Recreation</w:t>
      </w:r>
      <w:r w:rsidR="004D581B">
        <w:t>, GPA: 3.8</w:t>
      </w:r>
      <w:r w:rsidR="00693495">
        <w:t>/4.0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4D581B">
        <w:t xml:space="preserve">                </w:t>
      </w:r>
      <w:r w:rsidR="004E0F35">
        <w:t xml:space="preserve">  </w:t>
      </w:r>
      <w:r w:rsidR="00693495">
        <w:t xml:space="preserve">       </w:t>
      </w:r>
      <w:r w:rsidR="005D6435">
        <w:t xml:space="preserve">       </w:t>
      </w:r>
      <w:r w:rsidR="00C00799">
        <w:t xml:space="preserve">               </w:t>
      </w:r>
      <w:r w:rsidR="00F47D36">
        <w:t xml:space="preserve">Bloomington, IN </w:t>
      </w:r>
    </w:p>
    <w:p w:rsidR="004D581B" w:rsidRDefault="00F47D36" w:rsidP="00F47D36">
      <w:pPr>
        <w:spacing w:line="240" w:lineRule="auto"/>
        <w:contextualSpacing/>
      </w:pPr>
      <w:r>
        <w:t xml:space="preserve">Major: </w:t>
      </w:r>
      <w:r w:rsidR="00C00799">
        <w:t>Tourism, Hospitality, and Event Management</w:t>
      </w:r>
    </w:p>
    <w:p w:rsidR="00056627" w:rsidRPr="00716D09" w:rsidRDefault="009B2AC4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C00799" w:rsidRPr="00C00799" w:rsidRDefault="006F28CE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 Planning</w:t>
      </w:r>
      <w:r w:rsidR="00C00799" w:rsidRPr="00C00799">
        <w:rPr>
          <w:b/>
          <w:sz w:val="24"/>
          <w:szCs w:val="24"/>
          <w:u w:val="single"/>
        </w:rPr>
        <w:t xml:space="preserve"> Experience</w:t>
      </w:r>
    </w:p>
    <w:p w:rsidR="00C00799" w:rsidRDefault="006F28CE" w:rsidP="00090BF2">
      <w:pPr>
        <w:spacing w:line="240" w:lineRule="auto"/>
        <w:contextualSpacing/>
      </w:pPr>
      <w:r>
        <w:t>Wedding Solutions Inc.</w:t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  <w:t xml:space="preserve">     </w:t>
      </w:r>
      <w:r w:rsidR="00122A4F">
        <w:t xml:space="preserve">                   </w:t>
      </w:r>
      <w:r w:rsidR="00C00799">
        <w:t>August 2016-</w:t>
      </w:r>
      <w:r w:rsidR="00122A4F">
        <w:t>January 2017</w:t>
      </w:r>
    </w:p>
    <w:p w:rsidR="00C00799" w:rsidRDefault="006F28CE" w:rsidP="00090BF2">
      <w:pPr>
        <w:spacing w:line="240" w:lineRule="auto"/>
        <w:contextualSpacing/>
      </w:pPr>
      <w:r>
        <w:rPr>
          <w:i/>
        </w:rPr>
        <w:t>Assistant Wedding Planner</w:t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  <w:t xml:space="preserve">              Bloomington, IN</w:t>
      </w:r>
    </w:p>
    <w:p w:rsidR="00C00799" w:rsidRDefault="00122A4F" w:rsidP="00C00799">
      <w:pPr>
        <w:pStyle w:val="ListParagraph"/>
        <w:numPr>
          <w:ilvl w:val="0"/>
          <w:numId w:val="6"/>
        </w:numPr>
        <w:spacing w:line="240" w:lineRule="auto"/>
      </w:pPr>
      <w:r>
        <w:t>Recorded bride and groom’s expectations and wishes for their special day and created several lists detailing what needed to be done in order to make the overall experience stress-free for the bride and groom</w:t>
      </w:r>
    </w:p>
    <w:p w:rsidR="00C00799" w:rsidRDefault="00C00799" w:rsidP="00C00799">
      <w:pPr>
        <w:pStyle w:val="ListParagraph"/>
        <w:numPr>
          <w:ilvl w:val="0"/>
          <w:numId w:val="6"/>
        </w:numPr>
        <w:spacing w:line="240" w:lineRule="auto"/>
      </w:pPr>
      <w:r w:rsidRPr="00C00799">
        <w:t xml:space="preserve">Monitored </w:t>
      </w:r>
      <w:r w:rsidR="00122A4F">
        <w:t>the crews and staff hired on for the special day, by checking in on supervisors, to ensure the venue met the bride’s standards</w:t>
      </w:r>
    </w:p>
    <w:p w:rsidR="00C00799" w:rsidRDefault="00C00799" w:rsidP="00C00799">
      <w:pPr>
        <w:pStyle w:val="ListParagraph"/>
        <w:numPr>
          <w:ilvl w:val="0"/>
          <w:numId w:val="6"/>
        </w:numPr>
        <w:spacing w:line="240" w:lineRule="auto"/>
      </w:pPr>
      <w:r w:rsidRPr="00C00799">
        <w:t xml:space="preserve">Communicated with </w:t>
      </w:r>
      <w:r w:rsidR="00FA2F97">
        <w:t>wedding planner via email, in person, and phone, about various details pertaining to the upcoming ceremony</w:t>
      </w:r>
    </w:p>
    <w:p w:rsidR="00C00799" w:rsidRDefault="00C00799" w:rsidP="00C00799">
      <w:pPr>
        <w:spacing w:after="0" w:line="240" w:lineRule="auto"/>
      </w:pPr>
      <w:r>
        <w:t>Indiana University Outdoor Adven</w:t>
      </w:r>
      <w:r w:rsidR="00045283">
        <w:t>tures</w:t>
      </w:r>
      <w:r w:rsidR="00045283">
        <w:tab/>
      </w:r>
      <w:r w:rsidR="00045283">
        <w:tab/>
      </w:r>
      <w:r w:rsidR="00045283">
        <w:tab/>
      </w:r>
      <w:r w:rsidR="00045283">
        <w:tab/>
      </w:r>
      <w:r w:rsidR="00045283">
        <w:tab/>
      </w:r>
      <w:r w:rsidR="00045283">
        <w:tab/>
        <w:t xml:space="preserve">           </w:t>
      </w:r>
      <w:bookmarkStart w:id="0" w:name="_GoBack"/>
      <w:bookmarkEnd w:id="0"/>
      <w:r w:rsidR="00045283">
        <w:t>July 2016-</w:t>
      </w:r>
      <w:r>
        <w:t>Present</w:t>
      </w:r>
    </w:p>
    <w:p w:rsidR="00C00799" w:rsidRDefault="00122A4F" w:rsidP="00C00799">
      <w:pPr>
        <w:spacing w:line="240" w:lineRule="auto"/>
      </w:pPr>
      <w:r>
        <w:rPr>
          <w:i/>
        </w:rPr>
        <w:t>Student Leader</w:t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</w:r>
      <w:r w:rsidR="00C00799">
        <w:tab/>
        <w:t xml:space="preserve">              </w:t>
      </w:r>
      <w:r>
        <w:t xml:space="preserve">              </w:t>
      </w:r>
      <w:r w:rsidR="00C00799">
        <w:t>Bloomington, IN</w:t>
      </w:r>
    </w:p>
    <w:p w:rsidR="00C00799" w:rsidRPr="00C00799" w:rsidRDefault="00C00799" w:rsidP="00C00799">
      <w:pPr>
        <w:pStyle w:val="ListParagraph"/>
        <w:numPr>
          <w:ilvl w:val="0"/>
          <w:numId w:val="7"/>
        </w:numPr>
        <w:spacing w:line="240" w:lineRule="auto"/>
      </w:pPr>
      <w:r w:rsidRPr="00C00799">
        <w:t xml:space="preserve">Organized group trips of forty students to Lake Monroe, Brown County State Park, and Smoky Mountains </w:t>
      </w:r>
    </w:p>
    <w:p w:rsidR="00C00799" w:rsidRPr="00C00799" w:rsidRDefault="00C00799" w:rsidP="00C00799">
      <w:pPr>
        <w:pStyle w:val="ListParagraph"/>
        <w:numPr>
          <w:ilvl w:val="0"/>
          <w:numId w:val="7"/>
        </w:numPr>
        <w:spacing w:after="0" w:line="240" w:lineRule="auto"/>
      </w:pPr>
      <w:r w:rsidRPr="00C00799">
        <w:t>Facilitated backpacking, canoeing, and snowshoeing excursions of ten members to test wilderness survival skills</w:t>
      </w:r>
    </w:p>
    <w:p w:rsidR="00C00799" w:rsidRPr="00C00799" w:rsidRDefault="00C00799" w:rsidP="00090BF2">
      <w:pPr>
        <w:spacing w:line="240" w:lineRule="auto"/>
        <w:contextualSpacing/>
      </w:pPr>
    </w:p>
    <w:p w:rsidR="00090BF2" w:rsidRPr="00C00799" w:rsidRDefault="009B2AC4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C00799">
        <w:rPr>
          <w:b/>
          <w:sz w:val="24"/>
          <w:szCs w:val="24"/>
          <w:u w:val="single"/>
        </w:rPr>
        <w:t>Leadership</w:t>
      </w:r>
      <w:r w:rsidR="002E2D4E" w:rsidRPr="00C00799">
        <w:rPr>
          <w:b/>
          <w:sz w:val="24"/>
          <w:szCs w:val="24"/>
          <w:u w:val="single"/>
        </w:rPr>
        <w:t xml:space="preserve"> </w:t>
      </w:r>
      <w:r w:rsidR="00090BF2" w:rsidRPr="00C00799">
        <w:rPr>
          <w:b/>
          <w:sz w:val="24"/>
          <w:szCs w:val="24"/>
          <w:u w:val="single"/>
        </w:rPr>
        <w:t>Experience</w:t>
      </w:r>
    </w:p>
    <w:p w:rsidR="00090BF2" w:rsidRDefault="009B2AC4" w:rsidP="00090BF2">
      <w:pPr>
        <w:spacing w:line="240" w:lineRule="auto"/>
        <w:contextualSpacing/>
      </w:pPr>
      <w:r>
        <w:t>Stop the Silence at IU</w:t>
      </w:r>
      <w:r w:rsidR="00F45E6A">
        <w:tab/>
      </w:r>
      <w:r w:rsidR="00F45E6A">
        <w:tab/>
      </w:r>
      <w:r w:rsidR="004318F6">
        <w:t xml:space="preserve">               </w:t>
      </w:r>
      <w:r w:rsidR="002E2D4E">
        <w:t xml:space="preserve">               </w:t>
      </w:r>
      <w:r>
        <w:tab/>
      </w:r>
      <w:r>
        <w:tab/>
        <w:t xml:space="preserve">                                  August</w:t>
      </w:r>
      <w:r w:rsidR="0041318E">
        <w:t xml:space="preserve"> 2016</w:t>
      </w:r>
      <w:r w:rsidR="00090BF2">
        <w:t>-</w:t>
      </w:r>
      <w:r>
        <w:t>Present</w:t>
      </w:r>
    </w:p>
    <w:p w:rsidR="00090BF2" w:rsidRDefault="009B2AC4" w:rsidP="00090BF2">
      <w:pPr>
        <w:spacing w:line="240" w:lineRule="auto"/>
        <w:contextualSpacing/>
      </w:pPr>
      <w:r>
        <w:rPr>
          <w:i/>
        </w:rPr>
        <w:t>Vice President</w:t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  <w:t xml:space="preserve">          </w:t>
      </w:r>
      <w:r w:rsidR="004318F6">
        <w:rPr>
          <w:i/>
        </w:rPr>
        <w:t xml:space="preserve">                 </w:t>
      </w:r>
      <w:r>
        <w:rPr>
          <w:i/>
        </w:rPr>
        <w:t xml:space="preserve">               </w:t>
      </w:r>
      <w:r w:rsidR="004318F6">
        <w:rPr>
          <w:i/>
        </w:rPr>
        <w:t xml:space="preserve"> </w:t>
      </w:r>
      <w:r w:rsidR="00090BF2">
        <w:t>Bloomington, IN</w:t>
      </w:r>
    </w:p>
    <w:p w:rsidR="00992536" w:rsidRDefault="00992536" w:rsidP="00992536">
      <w:pPr>
        <w:pStyle w:val="ListParagraph"/>
        <w:numPr>
          <w:ilvl w:val="0"/>
          <w:numId w:val="3"/>
        </w:numPr>
      </w:pPr>
      <w:r>
        <w:t xml:space="preserve">Help facilitate and coordinate bi-weekly meetings by providing meeting agenda and using Robert’s Rule of Order to ensure meetings are organized and efficient </w:t>
      </w:r>
    </w:p>
    <w:p w:rsidR="00F47D36" w:rsidRDefault="00992536" w:rsidP="00992536">
      <w:pPr>
        <w:pStyle w:val="ListParagraph"/>
        <w:numPr>
          <w:ilvl w:val="0"/>
          <w:numId w:val="3"/>
        </w:numPr>
      </w:pPr>
      <w:r>
        <w:t xml:space="preserve">Fundraise for the “Be the Voice” campaign </w:t>
      </w:r>
      <w:r w:rsidR="00DB0EB2">
        <w:t>by reaching out to individuals within the Bloomington community via email and telephone communication in order to reach personal fundraising goal</w:t>
      </w:r>
    </w:p>
    <w:p w:rsidR="00E301C0" w:rsidRDefault="00DB0EB2" w:rsidP="00E301C0">
      <w:pPr>
        <w:pStyle w:val="ListParagraph"/>
        <w:numPr>
          <w:ilvl w:val="0"/>
          <w:numId w:val="3"/>
        </w:numPr>
      </w:pPr>
      <w:r>
        <w:t xml:space="preserve"> Outreach to the Bloomington community to provide educational materials and presentations for members about child sexual abuse to increase awareness about this social justice issue</w:t>
      </w:r>
    </w:p>
    <w:p w:rsidR="00957D89" w:rsidRDefault="00957D89" w:rsidP="00957D89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957D89" w:rsidRDefault="00957D89" w:rsidP="00957D89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5D6435" w:rsidRPr="00F47D36" w:rsidRDefault="00957D89" w:rsidP="00122A4F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sectPr w:rsidR="005D6435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96D"/>
    <w:multiLevelType w:val="hybridMultilevel"/>
    <w:tmpl w:val="4FF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DD7"/>
    <w:multiLevelType w:val="hybridMultilevel"/>
    <w:tmpl w:val="E328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1D7B"/>
    <w:multiLevelType w:val="hybridMultilevel"/>
    <w:tmpl w:val="0A16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45283"/>
    <w:rsid w:val="00056627"/>
    <w:rsid w:val="00090BF2"/>
    <w:rsid w:val="00122A4F"/>
    <w:rsid w:val="00274085"/>
    <w:rsid w:val="002B7414"/>
    <w:rsid w:val="002E09BD"/>
    <w:rsid w:val="002E2D4E"/>
    <w:rsid w:val="002E3C7D"/>
    <w:rsid w:val="00381B54"/>
    <w:rsid w:val="003E65E2"/>
    <w:rsid w:val="0041318E"/>
    <w:rsid w:val="004318F6"/>
    <w:rsid w:val="004C1A20"/>
    <w:rsid w:val="004D581B"/>
    <w:rsid w:val="004E0F35"/>
    <w:rsid w:val="00526D68"/>
    <w:rsid w:val="005D6435"/>
    <w:rsid w:val="00693495"/>
    <w:rsid w:val="006F28CE"/>
    <w:rsid w:val="00716D09"/>
    <w:rsid w:val="007A7264"/>
    <w:rsid w:val="008A4E1F"/>
    <w:rsid w:val="008E36E6"/>
    <w:rsid w:val="009121AB"/>
    <w:rsid w:val="00947CF6"/>
    <w:rsid w:val="009517D8"/>
    <w:rsid w:val="00957D89"/>
    <w:rsid w:val="00962C05"/>
    <w:rsid w:val="00992536"/>
    <w:rsid w:val="009B2255"/>
    <w:rsid w:val="009B2AC4"/>
    <w:rsid w:val="009E64A7"/>
    <w:rsid w:val="00A26B7C"/>
    <w:rsid w:val="00AC1928"/>
    <w:rsid w:val="00AF74B4"/>
    <w:rsid w:val="00B26891"/>
    <w:rsid w:val="00BA1B3E"/>
    <w:rsid w:val="00BD388D"/>
    <w:rsid w:val="00C00799"/>
    <w:rsid w:val="00D15DFB"/>
    <w:rsid w:val="00D32BA6"/>
    <w:rsid w:val="00DB0EB2"/>
    <w:rsid w:val="00DB6661"/>
    <w:rsid w:val="00E16AD2"/>
    <w:rsid w:val="00E301C0"/>
    <w:rsid w:val="00E84D12"/>
    <w:rsid w:val="00E90D15"/>
    <w:rsid w:val="00E91407"/>
    <w:rsid w:val="00E92B3A"/>
    <w:rsid w:val="00EC47AD"/>
    <w:rsid w:val="00F268CE"/>
    <w:rsid w:val="00F45E6A"/>
    <w:rsid w:val="00F47D36"/>
    <w:rsid w:val="00F57CAB"/>
    <w:rsid w:val="00F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8C88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2017-03-30T19:16:00Z</dcterms:created>
  <dcterms:modified xsi:type="dcterms:W3CDTF">2018-08-10T19:51:00Z</dcterms:modified>
</cp:coreProperties>
</file>