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E90D15" w:rsidRDefault="007A7218" w:rsidP="00E90D1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:rsidR="00F47D36" w:rsidRPr="007A7218" w:rsidRDefault="007A7218" w:rsidP="00E90D15">
      <w:pPr>
        <w:spacing w:line="240" w:lineRule="auto"/>
        <w:contextualSpacing/>
        <w:jc w:val="center"/>
      </w:pPr>
      <w:hyperlink r:id="rId5" w:history="1">
        <w:r w:rsidR="002C2177" w:rsidRPr="007A7218">
          <w:rPr>
            <w:rStyle w:val="Hyperlink"/>
            <w:color w:val="auto"/>
            <w:u w:val="none"/>
          </w:rPr>
          <w:t>username@iu.edu</w:t>
        </w:r>
      </w:hyperlink>
    </w:p>
    <w:p w:rsidR="00F47D36" w:rsidRDefault="002C2177" w:rsidP="00E90D15">
      <w:pPr>
        <w:spacing w:line="240" w:lineRule="auto"/>
        <w:contextualSpacing/>
        <w:jc w:val="center"/>
      </w:pPr>
      <w:r>
        <w:t>625 N. Jordan Ave. Bloomington, IN 47405</w:t>
      </w:r>
    </w:p>
    <w:p w:rsidR="00F47D36" w:rsidRDefault="002C2177" w:rsidP="00E90D15">
      <w:pPr>
        <w:spacing w:line="240" w:lineRule="auto"/>
        <w:contextualSpacing/>
        <w:jc w:val="center"/>
      </w:pPr>
      <w:r>
        <w:t>555-555-5555</w:t>
      </w:r>
      <w:bookmarkStart w:id="0" w:name="_GoBack"/>
      <w:bookmarkEnd w:id="0"/>
    </w:p>
    <w:p w:rsidR="00F47D36" w:rsidRPr="00293FEF" w:rsidRDefault="00F47D36" w:rsidP="00293FEF">
      <w:pPr>
        <w:spacing w:after="0" w:line="240" w:lineRule="auto"/>
        <w:contextualSpacing/>
        <w:rPr>
          <w:b/>
          <w:u w:val="single"/>
        </w:rPr>
      </w:pPr>
      <w:r w:rsidRPr="00293FEF">
        <w:rPr>
          <w:b/>
          <w:u w:val="single"/>
        </w:rPr>
        <w:t>Education</w:t>
      </w:r>
    </w:p>
    <w:p w:rsidR="00F47D36" w:rsidRDefault="00F47D36" w:rsidP="00293FEF">
      <w:pPr>
        <w:spacing w:after="0"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F45E6A">
        <w:t>May 2018</w:t>
      </w:r>
    </w:p>
    <w:p w:rsidR="00F47D36" w:rsidRDefault="00E16AD2" w:rsidP="00293FEF">
      <w:pPr>
        <w:spacing w:after="0" w:line="240" w:lineRule="auto"/>
        <w:contextualSpacing/>
      </w:pPr>
      <w:r>
        <w:t xml:space="preserve">Bachelor of </w:t>
      </w:r>
      <w:r w:rsidR="00274085">
        <w:t>Arts, GPA: 3.4</w:t>
      </w:r>
      <w:r w:rsidR="00293FEF">
        <w:t>/4.0</w:t>
      </w:r>
      <w:r w:rsidR="00F47D36">
        <w:tab/>
      </w:r>
      <w:r w:rsidR="00F47D36">
        <w:tab/>
      </w:r>
      <w:r w:rsidR="00F47D36">
        <w:tab/>
      </w:r>
      <w:r w:rsidR="00F47D36">
        <w:tab/>
        <w:t xml:space="preserve">         </w:t>
      </w:r>
      <w:r>
        <w:t xml:space="preserve">    </w:t>
      </w:r>
      <w:r w:rsidR="00F47D36">
        <w:t xml:space="preserve"> </w:t>
      </w:r>
      <w:r w:rsidR="00E92B3A">
        <w:t xml:space="preserve">                                           </w:t>
      </w:r>
      <w:r w:rsidR="00F47D36">
        <w:t xml:space="preserve">Bloomington, IN </w:t>
      </w:r>
    </w:p>
    <w:p w:rsidR="00F47D36" w:rsidRDefault="00F47D36" w:rsidP="00293FEF">
      <w:pPr>
        <w:spacing w:after="0" w:line="240" w:lineRule="auto"/>
        <w:contextualSpacing/>
      </w:pPr>
      <w:r>
        <w:t xml:space="preserve">Major: </w:t>
      </w:r>
      <w:r w:rsidR="00E51698">
        <w:t>Near Eastern Languages and Cultures</w:t>
      </w:r>
    </w:p>
    <w:p w:rsidR="00E51698" w:rsidRDefault="00E51698" w:rsidP="00293FEF">
      <w:pPr>
        <w:spacing w:after="0" w:line="240" w:lineRule="auto"/>
        <w:contextualSpacing/>
      </w:pPr>
      <w:r>
        <w:t>Track:</w:t>
      </w:r>
      <w:r w:rsidR="00D8122F">
        <w:t xml:space="preserve"> </w:t>
      </w:r>
      <w:r w:rsidR="0033661F">
        <w:t xml:space="preserve">Culture (Arabic) </w:t>
      </w:r>
    </w:p>
    <w:p w:rsidR="00716D09" w:rsidRPr="00716D09" w:rsidRDefault="00716D09" w:rsidP="00293FEF">
      <w:pPr>
        <w:spacing w:after="0" w:line="240" w:lineRule="auto"/>
        <w:contextualSpacing/>
        <w:rPr>
          <w:sz w:val="24"/>
          <w:szCs w:val="24"/>
        </w:rPr>
      </w:pPr>
    </w:p>
    <w:p w:rsidR="00716D09" w:rsidRPr="00293FEF" w:rsidRDefault="00F57CAB" w:rsidP="00293FEF">
      <w:pPr>
        <w:spacing w:after="0" w:line="240" w:lineRule="auto"/>
        <w:contextualSpacing/>
        <w:rPr>
          <w:b/>
          <w:u w:val="single"/>
        </w:rPr>
      </w:pPr>
      <w:r w:rsidRPr="00293FEF">
        <w:rPr>
          <w:b/>
          <w:u w:val="single"/>
        </w:rPr>
        <w:t>Cultural Immersion &amp; Language</w:t>
      </w:r>
      <w:r w:rsidR="00716D09" w:rsidRPr="00293FEF">
        <w:rPr>
          <w:b/>
          <w:u w:val="single"/>
        </w:rPr>
        <w:t xml:space="preserve"> Experience</w:t>
      </w:r>
    </w:p>
    <w:p w:rsidR="00234304" w:rsidRDefault="00234304" w:rsidP="00293FEF">
      <w:pPr>
        <w:spacing w:after="0" w:line="240" w:lineRule="auto"/>
        <w:contextualSpacing/>
      </w:pPr>
    </w:p>
    <w:p w:rsidR="00716D09" w:rsidRDefault="00F57CAB" w:rsidP="00293FEF">
      <w:pPr>
        <w:spacing w:after="0" w:line="240" w:lineRule="auto"/>
        <w:contextualSpacing/>
      </w:pPr>
      <w:r>
        <w:t>Practical English Tutorials Program, Indiana University</w:t>
      </w:r>
      <w:r w:rsidR="00716D09" w:rsidRPr="00716D09">
        <w:t xml:space="preserve"> </w:t>
      </w:r>
      <w:r w:rsidR="002E09BD">
        <w:tab/>
      </w:r>
      <w:r w:rsidR="002E09BD">
        <w:tab/>
      </w:r>
      <w:r w:rsidR="002E09BD">
        <w:tab/>
      </w:r>
      <w:r>
        <w:t xml:space="preserve">         </w:t>
      </w:r>
      <w:r w:rsidR="002E2D4E">
        <w:t xml:space="preserve">   September</w:t>
      </w:r>
      <w:r w:rsidR="003E65E2">
        <w:t xml:space="preserve"> 2016-</w:t>
      </w:r>
      <w:r w:rsidR="002E2D4E">
        <w:t>Present</w:t>
      </w:r>
    </w:p>
    <w:p w:rsidR="00716D09" w:rsidRDefault="00F57CAB" w:rsidP="00293FEF">
      <w:pPr>
        <w:spacing w:after="0" w:line="240" w:lineRule="auto"/>
        <w:contextualSpacing/>
        <w:rPr>
          <w:i/>
        </w:rPr>
      </w:pPr>
      <w:r>
        <w:rPr>
          <w:i/>
        </w:rPr>
        <w:t>Tutor</w:t>
      </w:r>
      <w:r w:rsidR="00BA1B3E">
        <w:rPr>
          <w:i/>
        </w:rPr>
        <w:t xml:space="preserve"> </w:t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t xml:space="preserve">              </w:t>
      </w:r>
      <w:r w:rsidR="00BA1B3E">
        <w:t xml:space="preserve">              </w:t>
      </w:r>
      <w:r>
        <w:t xml:space="preserve">               </w:t>
      </w:r>
      <w:r w:rsidR="002E09BD" w:rsidRPr="002E09BD">
        <w:t>Bloomington, IN</w:t>
      </w:r>
    </w:p>
    <w:p w:rsidR="002E09BD" w:rsidRDefault="008E36E6" w:rsidP="00293FEF">
      <w:pPr>
        <w:pStyle w:val="ListParagraph"/>
        <w:numPr>
          <w:ilvl w:val="0"/>
          <w:numId w:val="1"/>
        </w:numPr>
        <w:spacing w:after="0" w:line="240" w:lineRule="auto"/>
      </w:pPr>
      <w:r>
        <w:t>Facilitate</w:t>
      </w:r>
      <w:r w:rsidR="003E65E2">
        <w:t xml:space="preserve"> conversations using </w:t>
      </w:r>
      <w:r w:rsidR="00D8122F">
        <w:t>Arabic</w:t>
      </w:r>
      <w:r w:rsidR="003E65E2">
        <w:t xml:space="preserve"> to explain English language concepts to international students</w:t>
      </w:r>
    </w:p>
    <w:p w:rsidR="003E65E2" w:rsidRDefault="008E36E6" w:rsidP="00293FEF">
      <w:pPr>
        <w:pStyle w:val="ListParagraph"/>
        <w:numPr>
          <w:ilvl w:val="0"/>
          <w:numId w:val="1"/>
        </w:numPr>
        <w:spacing w:after="0" w:line="240" w:lineRule="auto"/>
      </w:pPr>
      <w:r>
        <w:t>Collaborate</w:t>
      </w:r>
      <w:r w:rsidR="003E65E2">
        <w:t xml:space="preserve"> with a team of tutors to plan activities designed to increase students’ English vocabulary</w:t>
      </w:r>
    </w:p>
    <w:p w:rsidR="003E65E2" w:rsidRDefault="008E36E6" w:rsidP="00293FEF">
      <w:pPr>
        <w:pStyle w:val="ListParagraph"/>
        <w:numPr>
          <w:ilvl w:val="0"/>
          <w:numId w:val="1"/>
        </w:numPr>
        <w:spacing w:after="0" w:line="240" w:lineRule="auto"/>
      </w:pPr>
      <w:r>
        <w:t>Critique</w:t>
      </w:r>
      <w:r w:rsidR="003E65E2">
        <w:t xml:space="preserve"> writing assignments to address grammatical issues and improve writing ability</w:t>
      </w:r>
    </w:p>
    <w:p w:rsidR="003E65E2" w:rsidRDefault="008E36E6" w:rsidP="00293FEF">
      <w:pPr>
        <w:pStyle w:val="ListParagraph"/>
        <w:numPr>
          <w:ilvl w:val="0"/>
          <w:numId w:val="1"/>
        </w:numPr>
        <w:spacing w:after="0" w:line="240" w:lineRule="auto"/>
      </w:pPr>
      <w:r>
        <w:t>Advise</w:t>
      </w:r>
      <w:r w:rsidR="003E65E2">
        <w:t xml:space="preserve"> students by assessing needs regarding intercultural conflicts due to language barriers</w:t>
      </w:r>
    </w:p>
    <w:p w:rsidR="00D8122F" w:rsidRDefault="00D8122F" w:rsidP="00293FEF">
      <w:pPr>
        <w:spacing w:after="0" w:line="240" w:lineRule="auto"/>
        <w:contextualSpacing/>
      </w:pPr>
    </w:p>
    <w:p w:rsidR="00E92B3A" w:rsidRDefault="00E92B3A" w:rsidP="00293FEF">
      <w:pPr>
        <w:spacing w:after="0" w:line="240" w:lineRule="auto"/>
        <w:contextualSpacing/>
      </w:pPr>
      <w:r>
        <w:t>Templeton Elementary School</w:t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0D15">
        <w:tab/>
      </w:r>
      <w:r>
        <w:tab/>
      </w:r>
      <w:r w:rsidR="00E90D15">
        <w:t>Janua</w:t>
      </w:r>
      <w:r w:rsidR="007A7264">
        <w:t>ry 2016-May 2016</w:t>
      </w:r>
      <w:r w:rsidR="00E90D15">
        <w:t xml:space="preserve"> </w:t>
      </w:r>
    </w:p>
    <w:p w:rsidR="00E90D15" w:rsidRPr="00E90D15" w:rsidRDefault="003E65E2" w:rsidP="00293FEF">
      <w:pPr>
        <w:spacing w:after="0" w:line="240" w:lineRule="auto"/>
        <w:contextualSpacing/>
      </w:pPr>
      <w:r>
        <w:rPr>
          <w:i/>
        </w:rPr>
        <w:t>Volunteer</w:t>
      </w:r>
      <w:r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  <w:t xml:space="preserve">            </w:t>
      </w:r>
      <w:r w:rsidR="00E92B3A">
        <w:rPr>
          <w:i/>
        </w:rPr>
        <w:t xml:space="preserve">                                           </w:t>
      </w:r>
      <w:r w:rsidR="00E90D15">
        <w:rPr>
          <w:i/>
        </w:rPr>
        <w:t xml:space="preserve">  </w:t>
      </w:r>
      <w:r w:rsidR="00E90D15">
        <w:t>Bloomington, IN</w:t>
      </w:r>
    </w:p>
    <w:p w:rsidR="00E90D15" w:rsidRDefault="003E65E2" w:rsidP="00293FE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Translated lessons for English as a Second Language (ESL) learners by reviewing and interpreting class materials to great a </w:t>
      </w:r>
      <w:r w:rsidR="007A7264">
        <w:t>comfortable learning environment</w:t>
      </w:r>
    </w:p>
    <w:p w:rsidR="007A7264" w:rsidRDefault="007A7264" w:rsidP="00293FEF">
      <w:pPr>
        <w:pStyle w:val="ListParagraph"/>
        <w:numPr>
          <w:ilvl w:val="0"/>
          <w:numId w:val="2"/>
        </w:numPr>
        <w:spacing w:after="0" w:line="240" w:lineRule="auto"/>
      </w:pPr>
      <w:r>
        <w:t>Assisted ESL students in various classrooms with understanding curriculum and homework to enhance their learning experience</w:t>
      </w:r>
    </w:p>
    <w:p w:rsidR="00293FEF" w:rsidRDefault="007A7264" w:rsidP="00293FE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Transitioned </w:t>
      </w:r>
      <w:r w:rsidR="009121AB">
        <w:t>ESL students from their language and culture to those of the US by creating interactive activities to facilitate cultural immersion and competency</w:t>
      </w:r>
    </w:p>
    <w:p w:rsidR="00234304" w:rsidRDefault="00234304" w:rsidP="00234304">
      <w:pPr>
        <w:pStyle w:val="ListParagraph"/>
        <w:spacing w:after="0" w:line="240" w:lineRule="auto"/>
      </w:pPr>
    </w:p>
    <w:p w:rsidR="00234304" w:rsidRDefault="00234304" w:rsidP="00234304">
      <w:pPr>
        <w:spacing w:after="0" w:line="240" w:lineRule="auto"/>
      </w:pPr>
      <w:r>
        <w:t>Islamic Center of Bloomington</w:t>
      </w:r>
      <w:r>
        <w:tab/>
      </w:r>
      <w:r>
        <w:tab/>
      </w:r>
      <w:r>
        <w:tab/>
      </w:r>
      <w:r>
        <w:tab/>
        <w:t xml:space="preserve">                                               January 2016-Present</w:t>
      </w:r>
    </w:p>
    <w:p w:rsidR="00234304" w:rsidRDefault="00234304" w:rsidP="00234304">
      <w:pPr>
        <w:spacing w:after="0" w:line="240" w:lineRule="auto"/>
      </w:pPr>
      <w:r w:rsidRPr="00234304">
        <w:rPr>
          <w:i/>
        </w:rPr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Bloomington, IN</w:t>
      </w:r>
    </w:p>
    <w:p w:rsidR="00234304" w:rsidRDefault="00234304" w:rsidP="00234304">
      <w:pPr>
        <w:pStyle w:val="ListParagraph"/>
        <w:numPr>
          <w:ilvl w:val="0"/>
          <w:numId w:val="5"/>
        </w:numPr>
        <w:spacing w:after="0" w:line="240" w:lineRule="auto"/>
      </w:pPr>
      <w:r>
        <w:t>Planned holiday activities and multi-faith event gatherings with other religious groups in the Bloomington community to spread awareness and cultural competency</w:t>
      </w:r>
    </w:p>
    <w:p w:rsidR="00234304" w:rsidRDefault="00234304" w:rsidP="00234304">
      <w:pPr>
        <w:pStyle w:val="ListParagraph"/>
        <w:numPr>
          <w:ilvl w:val="0"/>
          <w:numId w:val="5"/>
        </w:numPr>
        <w:spacing w:after="0" w:line="240" w:lineRule="auto"/>
      </w:pPr>
      <w:r>
        <w:t>Advertised community aid projects and volunteer projects for members of the community</w:t>
      </w:r>
    </w:p>
    <w:p w:rsidR="00234304" w:rsidRPr="00234304" w:rsidRDefault="00234304" w:rsidP="00234304">
      <w:pPr>
        <w:pStyle w:val="ListParagraph"/>
        <w:spacing w:after="0" w:line="240" w:lineRule="auto"/>
      </w:pPr>
    </w:p>
    <w:p w:rsidR="00293FEF" w:rsidRDefault="00293FEF" w:rsidP="00293FEF">
      <w:pPr>
        <w:spacing w:after="0"/>
        <w:rPr>
          <w:b/>
          <w:u w:val="single"/>
        </w:rPr>
      </w:pPr>
      <w:r w:rsidRPr="00293FEF">
        <w:rPr>
          <w:b/>
          <w:u w:val="single"/>
        </w:rPr>
        <w:t xml:space="preserve">Global Health Coursework </w:t>
      </w:r>
    </w:p>
    <w:p w:rsidR="00234304" w:rsidRDefault="00234304" w:rsidP="00293FEF">
      <w:pPr>
        <w:spacing w:after="0"/>
      </w:pPr>
    </w:p>
    <w:p w:rsidR="00293FEF" w:rsidRDefault="00293FEF" w:rsidP="00293FEF">
      <w:pPr>
        <w:spacing w:after="0"/>
      </w:pPr>
      <w:r>
        <w:t xml:space="preserve">Global Health Promotion, School of Public Health </w:t>
      </w:r>
      <w:r>
        <w:tab/>
      </w:r>
      <w:r>
        <w:tab/>
      </w:r>
      <w:r>
        <w:tab/>
        <w:t xml:space="preserve">     August 2015-December 2015</w:t>
      </w:r>
    </w:p>
    <w:p w:rsidR="00293FEF" w:rsidRPr="00293FEF" w:rsidRDefault="00293FEF" w:rsidP="00293FEF">
      <w:pPr>
        <w:spacing w:after="0"/>
      </w:pPr>
      <w:r>
        <w:t>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Bloomington, IN</w:t>
      </w:r>
    </w:p>
    <w:p w:rsidR="00F47D36" w:rsidRDefault="00293FEF" w:rsidP="00293FEF">
      <w:pPr>
        <w:pStyle w:val="ListParagraph"/>
        <w:numPr>
          <w:ilvl w:val="0"/>
          <w:numId w:val="4"/>
        </w:numPr>
        <w:spacing w:after="0" w:line="240" w:lineRule="auto"/>
      </w:pPr>
      <w:r>
        <w:t>Collaborated with a team of 5 students to complete literature review of current research and write an action plan to educate class members regarding the perceptions of vaccinations in other countries</w:t>
      </w:r>
    </w:p>
    <w:p w:rsidR="00293FEF" w:rsidRDefault="00293FEF" w:rsidP="00293FEF">
      <w:pPr>
        <w:pStyle w:val="ListParagraph"/>
        <w:numPr>
          <w:ilvl w:val="0"/>
          <w:numId w:val="4"/>
        </w:numPr>
        <w:spacing w:after="0" w:line="240" w:lineRule="auto"/>
      </w:pPr>
      <w:r>
        <w:t>Developed understanding of global health concerns and policies to gain a broader knowledge base</w:t>
      </w:r>
    </w:p>
    <w:p w:rsidR="00234304" w:rsidRPr="00F47D36" w:rsidRDefault="00234304" w:rsidP="00234304">
      <w:pPr>
        <w:spacing w:after="0" w:line="240" w:lineRule="auto"/>
      </w:pPr>
    </w:p>
    <w:sectPr w:rsidR="00234304" w:rsidRPr="00F4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1353F"/>
    <w:multiLevelType w:val="hybridMultilevel"/>
    <w:tmpl w:val="DF16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F65F6"/>
    <w:multiLevelType w:val="hybridMultilevel"/>
    <w:tmpl w:val="C1043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90BF2"/>
    <w:rsid w:val="00234304"/>
    <w:rsid w:val="00274085"/>
    <w:rsid w:val="00293FEF"/>
    <w:rsid w:val="002C2177"/>
    <w:rsid w:val="002E09BD"/>
    <w:rsid w:val="002E2D4E"/>
    <w:rsid w:val="002E3C7D"/>
    <w:rsid w:val="0033661F"/>
    <w:rsid w:val="00381B54"/>
    <w:rsid w:val="003E65E2"/>
    <w:rsid w:val="004318F6"/>
    <w:rsid w:val="00716D09"/>
    <w:rsid w:val="007A7218"/>
    <w:rsid w:val="007A7264"/>
    <w:rsid w:val="008E36E6"/>
    <w:rsid w:val="009121AB"/>
    <w:rsid w:val="00947CF6"/>
    <w:rsid w:val="00A26B7C"/>
    <w:rsid w:val="00B26891"/>
    <w:rsid w:val="00BA1B3E"/>
    <w:rsid w:val="00D15DFB"/>
    <w:rsid w:val="00D8122F"/>
    <w:rsid w:val="00DB6661"/>
    <w:rsid w:val="00E16AD2"/>
    <w:rsid w:val="00E51698"/>
    <w:rsid w:val="00E90D15"/>
    <w:rsid w:val="00E92B3A"/>
    <w:rsid w:val="00F45E6A"/>
    <w:rsid w:val="00F47D36"/>
    <w:rsid w:val="00F5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E667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ername@i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IUCAREER</cp:lastModifiedBy>
  <cp:revision>4</cp:revision>
  <dcterms:created xsi:type="dcterms:W3CDTF">2016-11-14T19:45:00Z</dcterms:created>
  <dcterms:modified xsi:type="dcterms:W3CDTF">2018-08-10T18:35:00Z</dcterms:modified>
</cp:coreProperties>
</file>