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D8" w:rsidRDefault="00BE23D8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BE23D8" w:rsidRDefault="00BE23D8" w:rsidP="00E90D15">
      <w:pPr>
        <w:spacing w:line="240" w:lineRule="auto"/>
        <w:contextualSpacing/>
        <w:jc w:val="center"/>
      </w:pPr>
      <w:r w:rsidRPr="00BE23D8">
        <w:rPr>
          <w:rStyle w:val="Hyperlink"/>
          <w:color w:val="auto"/>
          <w:u w:val="none"/>
        </w:rPr>
        <w:t>username</w:t>
      </w:r>
      <w:r w:rsidR="00FA7426" w:rsidRPr="00BE23D8">
        <w:rPr>
          <w:rStyle w:val="Hyperlink"/>
          <w:color w:val="auto"/>
          <w:u w:val="none"/>
        </w:rPr>
        <w:t>@indiana.edu</w:t>
      </w:r>
    </w:p>
    <w:p w:rsidR="00F47D36" w:rsidRDefault="00BE23D8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BE23D8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CA6EC1">
        <w:t>May 2019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FA7426">
        <w:t>Science in Applied Health Science, GPA: 3.4</w:t>
      </w:r>
      <w:r w:rsidR="006717C0">
        <w:t>/4.0</w:t>
      </w:r>
      <w:r w:rsidR="00FA7426">
        <w:tab/>
      </w:r>
      <w:r w:rsidR="00FA7426">
        <w:tab/>
      </w:r>
      <w:r w:rsidR="006717C0">
        <w:t xml:space="preserve">             </w:t>
      </w:r>
      <w:r w:rsidR="00E92B3A">
        <w:t xml:space="preserve">       </w:t>
      </w:r>
      <w:r w:rsidR="00FA7426">
        <w:t xml:space="preserve">       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FA7426">
        <w:t>Human Development and Family Studies</w:t>
      </w:r>
    </w:p>
    <w:p w:rsidR="006C170F" w:rsidRDefault="006C170F" w:rsidP="00F47D36">
      <w:pPr>
        <w:spacing w:line="240" w:lineRule="auto"/>
        <w:contextualSpacing/>
      </w:pPr>
      <w:r>
        <w:t>Minor: Psychology</w:t>
      </w:r>
    </w:p>
    <w:p w:rsidR="00370515" w:rsidRDefault="00370515" w:rsidP="00F47D36">
      <w:pPr>
        <w:spacing w:line="240" w:lineRule="auto"/>
        <w:contextualSpacing/>
      </w:pPr>
    </w:p>
    <w:p w:rsidR="00370515" w:rsidRDefault="00370515" w:rsidP="00F47D36">
      <w:pPr>
        <w:spacing w:line="240" w:lineRule="auto"/>
        <w:contextualSpacing/>
      </w:pPr>
      <w:r w:rsidRPr="00370515">
        <w:rPr>
          <w:b/>
        </w:rPr>
        <w:t>Psi Chi Honor Society</w:t>
      </w:r>
      <w:r>
        <w:t xml:space="preserve"> (top 35% of class, min. GPA in psychology courses of 3.50)</w:t>
      </w:r>
    </w:p>
    <w:p w:rsidR="00370515" w:rsidRPr="00F13A01" w:rsidRDefault="00370515" w:rsidP="00F47D36">
      <w:pPr>
        <w:spacing w:line="240" w:lineRule="auto"/>
        <w:contextualSpacing/>
        <w:rPr>
          <w:szCs w:val="24"/>
        </w:rPr>
      </w:pPr>
      <w:r w:rsidRPr="00F13A01">
        <w:rPr>
          <w:szCs w:val="24"/>
        </w:rPr>
        <w:t>Hudson and Holland Scholars Program (top 20% of high school class, 3.2+ GPA)</w:t>
      </w:r>
    </w:p>
    <w:p w:rsidR="00370515" w:rsidRDefault="0037051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716D09" w:rsidRPr="00716D09" w:rsidRDefault="00BF415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Mentoring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BF4155" w:rsidRDefault="00BF4155" w:rsidP="00BF4155">
      <w:pPr>
        <w:spacing w:line="240" w:lineRule="auto"/>
        <w:contextualSpacing/>
      </w:pPr>
      <w:r>
        <w:t>Big Brother, Big Sisters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January 2016-Present</w:t>
      </w:r>
    </w:p>
    <w:p w:rsidR="00BF4155" w:rsidRDefault="00BF4155" w:rsidP="00BF4155">
      <w:pPr>
        <w:spacing w:line="240" w:lineRule="auto"/>
        <w:contextualSpacing/>
      </w:pPr>
      <w:r w:rsidRPr="00090BF2">
        <w:rPr>
          <w:i/>
        </w:rPr>
        <w:t>Mentor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</w:t>
      </w:r>
      <w:r>
        <w:t>Bloomington, IN</w:t>
      </w:r>
    </w:p>
    <w:p w:rsidR="00BF4155" w:rsidRDefault="00BF4155" w:rsidP="00BF4155">
      <w:pPr>
        <w:pStyle w:val="ListParagraph"/>
        <w:numPr>
          <w:ilvl w:val="0"/>
          <w:numId w:val="3"/>
        </w:numPr>
      </w:pPr>
      <w:r>
        <w:t xml:space="preserve">Mentor a 9-year-old child by helping with homework, spending quality time together, and getting involved in activities within the community in order to establish a positive and supportive relationship.  </w:t>
      </w:r>
    </w:p>
    <w:p w:rsidR="00540CB9" w:rsidRDefault="00BF4155" w:rsidP="00BF4155">
      <w:pPr>
        <w:pStyle w:val="ListParagraph"/>
        <w:numPr>
          <w:ilvl w:val="0"/>
          <w:numId w:val="3"/>
        </w:numPr>
        <w:spacing w:line="240" w:lineRule="auto"/>
      </w:pPr>
      <w:r>
        <w:t xml:space="preserve">Create and implement programs, such as field trips, for groups of 5-7 kids, to increase their cultural awareness and community engagement. </w:t>
      </w:r>
    </w:p>
    <w:p w:rsidR="00877DD4" w:rsidRDefault="00877DD4" w:rsidP="00877DD4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877DD4" w:rsidRDefault="00877DD4" w:rsidP="00877DD4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877DD4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877DD4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BF4155" w:rsidRDefault="00877DD4" w:rsidP="00877DD4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p w:rsidR="00877DD4" w:rsidRPr="00BF4155" w:rsidRDefault="00877DD4" w:rsidP="00877DD4">
      <w:pPr>
        <w:pStyle w:val="ListParagraph"/>
        <w:spacing w:line="240" w:lineRule="auto"/>
      </w:pPr>
    </w:p>
    <w:p w:rsidR="00090BF2" w:rsidRPr="00BF4155" w:rsidRDefault="00FA7426" w:rsidP="00BF4155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BF4155">
        <w:rPr>
          <w:b/>
          <w:sz w:val="24"/>
          <w:szCs w:val="24"/>
          <w:u w:val="single"/>
        </w:rPr>
        <w:t>Leadership</w:t>
      </w:r>
      <w:r w:rsidR="0014306E" w:rsidRPr="00BF4155">
        <w:rPr>
          <w:b/>
          <w:sz w:val="24"/>
          <w:szCs w:val="24"/>
          <w:u w:val="single"/>
        </w:rPr>
        <w:t xml:space="preserve"> </w:t>
      </w:r>
      <w:r w:rsidR="00090BF2" w:rsidRPr="00BF4155">
        <w:rPr>
          <w:b/>
          <w:sz w:val="24"/>
          <w:szCs w:val="24"/>
          <w:u w:val="single"/>
        </w:rPr>
        <w:t>Experience</w:t>
      </w:r>
    </w:p>
    <w:p w:rsidR="006717C0" w:rsidRDefault="006717C0" w:rsidP="00BF4155">
      <w:pPr>
        <w:spacing w:line="240" w:lineRule="auto"/>
        <w:contextualSpacing/>
      </w:pPr>
      <w:r w:rsidRPr="006717C0">
        <w:t>Urban Needs in Teacher Education (UNITE)</w:t>
      </w:r>
      <w:r w:rsidRPr="006717C0">
        <w:tab/>
        <w:t xml:space="preserve">                                                              August 2016- Present</w:t>
      </w:r>
    </w:p>
    <w:p w:rsidR="006717C0" w:rsidRDefault="00A15941" w:rsidP="00BF4155">
      <w:pPr>
        <w:spacing w:line="240" w:lineRule="auto"/>
        <w:contextualSpacing/>
      </w:pPr>
      <w:r w:rsidRPr="00A15941">
        <w:rPr>
          <w:i/>
        </w:rPr>
        <w:t>Member</w:t>
      </w:r>
      <w:r>
        <w:rPr>
          <w:i/>
        </w:rPr>
        <w:t xml:space="preserve">                                                                                                            </w:t>
      </w:r>
      <w:r>
        <w:t xml:space="preserve">                                   Bloomington, IN</w:t>
      </w:r>
    </w:p>
    <w:p w:rsidR="00A15941" w:rsidRDefault="00A15941" w:rsidP="00A15941">
      <w:pPr>
        <w:pStyle w:val="ListParagraph"/>
        <w:numPr>
          <w:ilvl w:val="0"/>
          <w:numId w:val="5"/>
        </w:numPr>
        <w:spacing w:line="240" w:lineRule="auto"/>
      </w:pPr>
      <w:r>
        <w:t>Attend professional development workshops in various cities throughout the United States to gain knowledge and tools about current research on teaching in urban schools</w:t>
      </w:r>
    </w:p>
    <w:p w:rsidR="00A15941" w:rsidRDefault="00A15941" w:rsidP="00A15941">
      <w:pPr>
        <w:pStyle w:val="ListParagraph"/>
        <w:numPr>
          <w:ilvl w:val="0"/>
          <w:numId w:val="5"/>
        </w:numPr>
        <w:spacing w:line="240" w:lineRule="auto"/>
      </w:pPr>
      <w:r>
        <w:t xml:space="preserve">Collaborate with fellow undergraduates and graduate students at monthly meetings to share student teaching experiences and gain feedback </w:t>
      </w:r>
    </w:p>
    <w:p w:rsidR="00A15941" w:rsidRDefault="00A15941" w:rsidP="00A15941">
      <w:pPr>
        <w:pStyle w:val="ListParagraph"/>
        <w:numPr>
          <w:ilvl w:val="0"/>
          <w:numId w:val="5"/>
        </w:numPr>
        <w:spacing w:line="240" w:lineRule="auto"/>
      </w:pPr>
      <w:r>
        <w:t xml:space="preserve">Present at the yearly UNITE convention in Chicago, IL </w:t>
      </w:r>
      <w:r w:rsidR="00D769F9">
        <w:t>on topics related to teaching in urban school settings, to spread knowledge and awareness on important topics</w:t>
      </w:r>
    </w:p>
    <w:p w:rsidR="00F47D36" w:rsidRDefault="00D769F9" w:rsidP="00F47D36">
      <w:pPr>
        <w:pStyle w:val="ListParagraph"/>
        <w:numPr>
          <w:ilvl w:val="0"/>
          <w:numId w:val="5"/>
        </w:numPr>
        <w:spacing w:line="240" w:lineRule="auto"/>
      </w:pPr>
      <w:r>
        <w:t>Teach at several Chicago Public Schools during the UNITE convention by shadowing and working as a teacher’s aide alongside professionals in the field that are members of UNITE</w:t>
      </w:r>
      <w:bookmarkStart w:id="0" w:name="_GoBack"/>
      <w:bookmarkEnd w:id="0"/>
    </w:p>
    <w:p w:rsidR="0026005B" w:rsidRPr="00F47D36" w:rsidRDefault="0026005B" w:rsidP="00F13A01">
      <w:pPr>
        <w:tabs>
          <w:tab w:val="left" w:pos="3660"/>
        </w:tabs>
        <w:spacing w:line="240" w:lineRule="auto"/>
        <w:contextualSpacing/>
      </w:pPr>
    </w:p>
    <w:sectPr w:rsidR="0026005B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34A59"/>
    <w:multiLevelType w:val="hybridMultilevel"/>
    <w:tmpl w:val="F96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5E2A"/>
    <w:multiLevelType w:val="hybridMultilevel"/>
    <w:tmpl w:val="757C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11C3D"/>
    <w:rsid w:val="00090BF2"/>
    <w:rsid w:val="0012527E"/>
    <w:rsid w:val="0014306E"/>
    <w:rsid w:val="0026005B"/>
    <w:rsid w:val="00274085"/>
    <w:rsid w:val="002E09BD"/>
    <w:rsid w:val="002E2D4E"/>
    <w:rsid w:val="002E3C7D"/>
    <w:rsid w:val="00370515"/>
    <w:rsid w:val="00381B54"/>
    <w:rsid w:val="003E339F"/>
    <w:rsid w:val="003E65E2"/>
    <w:rsid w:val="004318F6"/>
    <w:rsid w:val="00540CB9"/>
    <w:rsid w:val="006717C0"/>
    <w:rsid w:val="006858F3"/>
    <w:rsid w:val="006C170F"/>
    <w:rsid w:val="006D4B4A"/>
    <w:rsid w:val="00716D09"/>
    <w:rsid w:val="0075341F"/>
    <w:rsid w:val="007A7264"/>
    <w:rsid w:val="008360E8"/>
    <w:rsid w:val="00877DD4"/>
    <w:rsid w:val="009121AB"/>
    <w:rsid w:val="00947CF6"/>
    <w:rsid w:val="00A15941"/>
    <w:rsid w:val="00A26B7C"/>
    <w:rsid w:val="00B17E01"/>
    <w:rsid w:val="00B26891"/>
    <w:rsid w:val="00BA1B3E"/>
    <w:rsid w:val="00BE23D8"/>
    <w:rsid w:val="00BF4155"/>
    <w:rsid w:val="00CA6EC1"/>
    <w:rsid w:val="00D15DFB"/>
    <w:rsid w:val="00D769F9"/>
    <w:rsid w:val="00DB6661"/>
    <w:rsid w:val="00E16AD2"/>
    <w:rsid w:val="00E90D15"/>
    <w:rsid w:val="00E92B3A"/>
    <w:rsid w:val="00F13A01"/>
    <w:rsid w:val="00F45E6A"/>
    <w:rsid w:val="00F47D36"/>
    <w:rsid w:val="00F57CAB"/>
    <w:rsid w:val="00F83A94"/>
    <w:rsid w:val="00FA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4EE3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2016-10-24T19:19:00Z</dcterms:created>
  <dcterms:modified xsi:type="dcterms:W3CDTF">2018-08-10T21:00:00Z</dcterms:modified>
</cp:coreProperties>
</file>